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32" w:rsidRDefault="000C1632">
      <w:r>
        <w:t>KÖZHASZNÚSÁGI MELLÉKLET 2018. év</w:t>
      </w:r>
    </w:p>
    <w:p w:rsidR="000C1632" w:rsidRDefault="000C1632"/>
    <w:p w:rsidR="000C1632" w:rsidRDefault="000C1632" w:rsidP="000C1632">
      <w:pPr>
        <w:pStyle w:val="Listaszerbekezds"/>
        <w:numPr>
          <w:ilvl w:val="0"/>
          <w:numId w:val="1"/>
        </w:numPr>
      </w:pPr>
      <w:r>
        <w:t xml:space="preserve">A </w:t>
      </w:r>
      <w:proofErr w:type="gramStart"/>
      <w:r>
        <w:t>szervezet azonosító</w:t>
      </w:r>
      <w:proofErr w:type="gramEnd"/>
      <w:r>
        <w:t xml:space="preserve"> adatai: Név: Halmozottan Sérültek Borsod-Abaúj Zemplén Megyei Szülőszövetsége </w:t>
      </w:r>
    </w:p>
    <w:p w:rsidR="000C1632" w:rsidRDefault="000C1632" w:rsidP="000C1632">
      <w:pPr>
        <w:pStyle w:val="Listaszerbekezds"/>
        <w:numPr>
          <w:ilvl w:val="0"/>
          <w:numId w:val="1"/>
        </w:numPr>
      </w:pPr>
      <w:r>
        <w:t xml:space="preserve">Székhely: 3600 Ózd, Bocskai István utca </w:t>
      </w:r>
    </w:p>
    <w:p w:rsidR="000C1632" w:rsidRDefault="000C1632" w:rsidP="000C1632">
      <w:pPr>
        <w:pStyle w:val="Listaszerbekezds"/>
        <w:numPr>
          <w:ilvl w:val="0"/>
          <w:numId w:val="1"/>
        </w:numPr>
      </w:pPr>
      <w:r>
        <w:t xml:space="preserve"> Bejegyző határozat száma: 0500/Pk.60091/2005. </w:t>
      </w:r>
    </w:p>
    <w:p w:rsidR="000C1632" w:rsidRDefault="000C1632" w:rsidP="000C1632">
      <w:pPr>
        <w:pStyle w:val="Listaszerbekezds"/>
        <w:numPr>
          <w:ilvl w:val="0"/>
          <w:numId w:val="1"/>
        </w:numPr>
      </w:pPr>
      <w:r>
        <w:t xml:space="preserve">Nyilvántartási szám: 05-02-0063884 </w:t>
      </w:r>
    </w:p>
    <w:p w:rsidR="000C1632" w:rsidRDefault="000C1632" w:rsidP="000C1632">
      <w:pPr>
        <w:pStyle w:val="Listaszerbekezds"/>
        <w:numPr>
          <w:ilvl w:val="0"/>
          <w:numId w:val="1"/>
        </w:numPr>
      </w:pPr>
      <w:r>
        <w:t>Képviselő neve: Szűrös Ferenc Zsolt</w:t>
      </w:r>
    </w:p>
    <w:p w:rsidR="000C1632" w:rsidRDefault="000C1632" w:rsidP="000C1632">
      <w:pPr>
        <w:pStyle w:val="Listaszerbekezds"/>
      </w:pPr>
    </w:p>
    <w:p w:rsidR="000C1632" w:rsidRDefault="000C1632" w:rsidP="000C1632">
      <w:r>
        <w:t xml:space="preserve"> Tárgyévben végzett alapcél szerinti és közhasznú tevékenységek bemutatása:</w:t>
      </w:r>
    </w:p>
    <w:p w:rsidR="000C1632" w:rsidRDefault="000C1632" w:rsidP="000C1632">
      <w:pPr>
        <w:jc w:val="both"/>
      </w:pPr>
      <w:r>
        <w:t xml:space="preserve"> 2018. májusban közgyűlést tartottunk, ahol elfogadtuk az előző évi beszámolót, és megbeszéltük a tárgyévre vonatkozó feladatokat, szabadidős programokat. </w:t>
      </w:r>
    </w:p>
    <w:p w:rsidR="000C1632" w:rsidRDefault="000C1632" w:rsidP="000C1632">
      <w:pPr>
        <w:jc w:val="both"/>
      </w:pPr>
      <w:r>
        <w:t xml:space="preserve">2018. év májusában sikeres NEA-TF-18 pályázat keretében valósítottuk meg az alábbiakat: </w:t>
      </w:r>
    </w:p>
    <w:p w:rsidR="00AC2D14" w:rsidRDefault="000C1632" w:rsidP="000C1632">
      <w:pPr>
        <w:jc w:val="both"/>
      </w:pPr>
      <w:r>
        <w:t xml:space="preserve">2018. június hónapban családi napot tartottunk, ahol terápiás foglalkozásokat szerveztünk sérült személyeknek. 2018. augusztus hónapban megnyitottuk Tanácsadói Irodánkat, ahol segítséget </w:t>
      </w:r>
      <w:proofErr w:type="spellStart"/>
      <w:r>
        <w:t>nyútottunk</w:t>
      </w:r>
      <w:proofErr w:type="spellEnd"/>
      <w:r>
        <w:t xml:space="preserve"> a hozzánk forduló hozzátartozóknak ügyintézések lebonyolításában, </w:t>
      </w:r>
      <w:proofErr w:type="gramStart"/>
      <w:r>
        <w:t>információ nyújtásban</w:t>
      </w:r>
      <w:proofErr w:type="gramEnd"/>
      <w:r>
        <w:t xml:space="preserve">, pénzbeli ellátások megigénylésében, továbbá segítünk az oktatási intézményekkel, illetve a fogyatékosokat ellátó intézményrendszerekkel való kapcsolattartásban. 2018. szeptember hónapban, a korábbi sikerére tekintettel, újabb családi napot tartottunk, ahol ismételten terápiás foglalkozásokat szerveztünk. 2018. október hónapban elkezdtük egyesületünk honlapjának elkészítését. Szórólapok segítségével szeretnénk jobban megismertetni szervezetünket, így november hónapban elkészültek a kidolgozott propagandaanyagok. </w:t>
      </w:r>
      <w:proofErr w:type="gramStart"/>
      <w:r>
        <w:t>2018. decemberében</w:t>
      </w:r>
      <w:proofErr w:type="gramEnd"/>
      <w:r>
        <w:t xml:space="preserve"> Mikulás ünnepséggel kedveskedtünk kis tagjaink és családjaink részére. Ajándékcsomaggal és vendéglátással</w:t>
      </w:r>
      <w:proofErr w:type="gramStart"/>
      <w:r>
        <w:t>,  gyógypedagógus</w:t>
      </w:r>
      <w:proofErr w:type="gramEnd"/>
      <w:r>
        <w:t xml:space="preserve"> által tartott zeneterápiás foglalkozással, valamint  sérült tagjaink által előadott karácsonyi műsorral zártuk az évet. </w:t>
      </w:r>
    </w:p>
    <w:sectPr w:rsidR="00AC2D14" w:rsidSect="00EC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0E8D"/>
    <w:multiLevelType w:val="hybridMultilevel"/>
    <w:tmpl w:val="09D21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632"/>
    <w:rsid w:val="000C1632"/>
    <w:rsid w:val="00712D78"/>
    <w:rsid w:val="007F2AEC"/>
    <w:rsid w:val="00DE4C87"/>
    <w:rsid w:val="00EC3C2F"/>
    <w:rsid w:val="00F4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C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1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Zsanett-Bea</dc:creator>
  <cp:lastModifiedBy>Zsanett-Bea</cp:lastModifiedBy>
  <cp:revision>1</cp:revision>
  <dcterms:created xsi:type="dcterms:W3CDTF">2019-07-18T07:42:00Z</dcterms:created>
  <dcterms:modified xsi:type="dcterms:W3CDTF">2019-07-18T07:49:00Z</dcterms:modified>
</cp:coreProperties>
</file>