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F0AB" w14:textId="77777777" w:rsidR="00BD4759" w:rsidRDefault="00BD4759" w:rsidP="00BD4759">
      <w:pPr>
        <w:pStyle w:val="NormlWeb"/>
      </w:pPr>
      <w:r>
        <w:t>Patrónus Ház – Élettér Központ</w:t>
      </w:r>
    </w:p>
    <w:p w14:paraId="0F117C02" w14:textId="74B4D97A" w:rsidR="00BD4759" w:rsidRDefault="00BD4759" w:rsidP="00BD4759">
      <w:pPr>
        <w:pStyle w:val="NormlWeb"/>
      </w:pPr>
      <w:r>
        <w:t>2022. februárjában megkezdődött Élettér Közpon</w:t>
      </w:r>
      <w:r>
        <w:t>t</w:t>
      </w:r>
      <w:r>
        <w:t>unk külső kulcsrakész kivitelezése. A külső műszaki átadás után június hónapban befejeződtek leendő foglalkoztató központunk festési munkálatai is. A belső munkálatokat a burkolással folytatjuk, melyhez a járólapok és csempék már meg is érkeztek!</w:t>
      </w:r>
    </w:p>
    <w:p w14:paraId="2CCF1831" w14:textId="25E6AB76" w:rsidR="00BD4759" w:rsidRDefault="00BD4759" w:rsidP="00BD4759">
      <w:pPr>
        <w:pStyle w:val="NormlWeb"/>
      </w:pPr>
      <w:r>
        <w:t>Mindez a Ti adományaitoknak köszönhetően! Hamarosan érkezünk újabb hírekkel!</w:t>
      </w:r>
    </w:p>
    <w:p w14:paraId="1D4C9174" w14:textId="323D4CB7" w:rsidR="00BD4759" w:rsidRDefault="00BD4759" w:rsidP="00BD4759">
      <w:pPr>
        <w:pStyle w:val="Norm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E845C" wp14:editId="51AC763E">
            <wp:simplePos x="0" y="0"/>
            <wp:positionH relativeFrom="column">
              <wp:posOffset>258445</wp:posOffset>
            </wp:positionH>
            <wp:positionV relativeFrom="paragraph">
              <wp:posOffset>106045</wp:posOffset>
            </wp:positionV>
            <wp:extent cx="5760720" cy="4608195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F0176" w14:textId="5EEFD7F9" w:rsidR="00BD4759" w:rsidRDefault="00BD4759" w:rsidP="00BD4759">
      <w:pPr>
        <w:pStyle w:val="NormlWeb"/>
      </w:pPr>
    </w:p>
    <w:p w14:paraId="2B90386D" w14:textId="77777777" w:rsidR="004B58D0" w:rsidRDefault="004B58D0"/>
    <w:sectPr w:rsidR="004B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59"/>
    <w:rsid w:val="004B58D0"/>
    <w:rsid w:val="00B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3880"/>
  <w15:chartTrackingRefBased/>
  <w15:docId w15:val="{BBEC4FE4-DFA7-4BE7-9EC1-EBCE3C7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D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355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2022-07-06T14:15:00Z</dcterms:created>
  <dcterms:modified xsi:type="dcterms:W3CDTF">2022-07-06T14:16:00Z</dcterms:modified>
</cp:coreProperties>
</file>