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09" w:rsidRDefault="008C6009" w:rsidP="008C6009">
      <w:pPr>
        <w:pStyle w:val="NormlWeb"/>
      </w:pPr>
      <w:r>
        <w:t>2022 Mikulás csomagot állítottunk össze, és megleptük vele azokat a gyerekeket, akik nem kaptak másképpen ajándékot. Összesen 40 településre és budapesti kerületbe jutottunk el, és 2022 gyermeknek tudtunk örömet szerezni. </w:t>
      </w:r>
    </w:p>
    <w:p w:rsidR="008C6009" w:rsidRDefault="008C6009" w:rsidP="008C6009">
      <w:pPr>
        <w:pStyle w:val="NormlWeb"/>
      </w:pPr>
      <w:r>
        <w:t>Megérkeztek a GYEA Mikulások! Minden csomag elfoglalta a helyét, a településeken megtörtént az átadás, amiket folyamatosan megosztunk a Facebook oldalunkon. Örülünk, hogy a települések családsegítőivel/önkormányzatával karöltve részesei lehettünk, 2022 gyermek Mikulás élményében.</w:t>
      </w:r>
    </w:p>
    <w:p w:rsidR="008C6009" w:rsidRDefault="008C6009" w:rsidP="008C6009">
      <w:pPr>
        <w:pStyle w:val="NormlWeb"/>
      </w:pPr>
      <w:r>
        <w:t xml:space="preserve">Az alábbi helyekre jutottunk el: </w:t>
      </w:r>
      <w:proofErr w:type="spellStart"/>
      <w:r>
        <w:t>Abretirsa</w:t>
      </w:r>
      <w:proofErr w:type="spellEnd"/>
      <w:r>
        <w:t xml:space="preserve">, Borsosberény, Budapest, Buják, </w:t>
      </w:r>
      <w:proofErr w:type="spellStart"/>
      <w:r>
        <w:t>Ceglédgercel</w:t>
      </w:r>
      <w:proofErr w:type="spellEnd"/>
      <w:r>
        <w:t>, Csávoly, Cseppkő, Diósjenő, Domaháza, Drégelypalánk, Encs, Fáj, Galgaguta, Gerényes, Hangony, Heves, Kaba, Katymár, Kistelek, Kocsord, Lajosmizse, Nagyatád, Nagykörű, Nógrádsáp, Pécs, Pécsvárad, Pétervására, Pilis, Solt, Tiszadob, Tiszavasvári, Tolmács, Vaskút.</w:t>
      </w:r>
    </w:p>
    <w:p w:rsidR="008C6009" w:rsidRDefault="008C6009" w:rsidP="008C6009">
      <w:pPr>
        <w:pStyle w:val="NormlWeb"/>
      </w:pPr>
      <w:r>
        <w:t xml:space="preserve">Köszönjük mindenkinek aki segített ennek az elérésében, és külön köszönjük a </w:t>
      </w:r>
      <w:hyperlink r:id="rId4" w:history="1">
        <w:r>
          <w:rPr>
            <w:rStyle w:val="Hiperhivatkozs"/>
          </w:rPr>
          <w:t xml:space="preserve">DB </w:t>
        </w:r>
        <w:proofErr w:type="spellStart"/>
        <w:r>
          <w:rPr>
            <w:rStyle w:val="Hiperhivatkozs"/>
          </w:rPr>
          <w:t>Schenker</w:t>
        </w:r>
        <w:proofErr w:type="spellEnd"/>
        <w:r>
          <w:rPr>
            <w:rStyle w:val="Hiperhivatkozs"/>
          </w:rPr>
          <w:t xml:space="preserve"> Hungary</w:t>
        </w:r>
      </w:hyperlink>
      <w:r>
        <w:t xml:space="preserve">, </w:t>
      </w:r>
      <w:hyperlink r:id="rId5" w:history="1">
        <w:proofErr w:type="spellStart"/>
        <w:r>
          <w:rPr>
            <w:rStyle w:val="Hiperhivatkozs"/>
          </w:rPr>
          <w:t>Soler</w:t>
        </w:r>
        <w:proofErr w:type="spellEnd"/>
      </w:hyperlink>
      <w:bookmarkStart w:id="0" w:name="_GoBack"/>
      <w:bookmarkEnd w:id="0"/>
      <w:r>
        <w:t xml:space="preserve">, </w:t>
      </w:r>
      <w:hyperlink r:id="rId6" w:history="1">
        <w:proofErr w:type="spellStart"/>
        <w:r>
          <w:rPr>
            <w:rStyle w:val="Hiperhivatkozs"/>
          </w:rPr>
          <w:t>Packet</w:t>
        </w:r>
        <w:proofErr w:type="spellEnd"/>
        <w:r>
          <w:rPr>
            <w:rStyle w:val="Hiperhivatkozs"/>
          </w:rPr>
          <w:t xml:space="preserve"> </w:t>
        </w:r>
        <w:proofErr w:type="spellStart"/>
        <w:r>
          <w:rPr>
            <w:rStyle w:val="Hiperhivatkozs"/>
          </w:rPr>
          <w:t>Transport</w:t>
        </w:r>
        <w:proofErr w:type="spellEnd"/>
        <w:r>
          <w:rPr>
            <w:rStyle w:val="Hiperhivatkozs"/>
          </w:rPr>
          <w:t xml:space="preserve"> Plus</w:t>
        </w:r>
      </w:hyperlink>
      <w:r>
        <w:t xml:space="preserve"> támogatását!</w:t>
      </w:r>
    </w:p>
    <w:p w:rsidR="008C6009" w:rsidRDefault="008C6009" w:rsidP="008C6009">
      <w:pPr>
        <w:pStyle w:val="NormlWeb"/>
      </w:pPr>
      <w:r>
        <w:t>Beszámolóink az eseményről képekkel:</w:t>
      </w:r>
    </w:p>
    <w:p w:rsidR="008C6009" w:rsidRDefault="008C6009" w:rsidP="008C6009">
      <w:pPr>
        <w:pStyle w:val="NormlWeb"/>
      </w:pPr>
      <w:r>
        <w:t>1. https://www.facebook.com/gyermeketkeztetesialapitvany/posts/pfbid055pbS4TP2GGzMDjGmz3XUq77Jk3G7p5bAGiynxj6pSvLM9wSUrGr1XJxwfpnhuail </w:t>
      </w:r>
    </w:p>
    <w:p w:rsidR="008C6009" w:rsidRDefault="008C6009" w:rsidP="008C6009">
      <w:pPr>
        <w:pStyle w:val="NormlWeb"/>
      </w:pPr>
      <w:r>
        <w:t>2. https://www.facebook.com/gyermeketkeztetesialapitvany/posts/pfbid02Jt17mnVukkYEY4dYtme9iWPPWASk9EupMUCWSaL8UPobGaKUmMJTMuW8ADs8m8cKl</w:t>
      </w:r>
    </w:p>
    <w:p w:rsidR="008C6009" w:rsidRDefault="008C6009" w:rsidP="008C6009">
      <w:pPr>
        <w:pStyle w:val="NormlWeb"/>
      </w:pPr>
      <w:r>
        <w:t>3. https://www.facebook.com/gyermeketkeztetesialapitvany/posts/pfbid02LLe8t64M5f2NSfqcR1sf1Z9pEqd3CLnToKcMgAxSXfUc3f7xQB8VfwcE9Ypmk4m2l</w:t>
      </w:r>
    </w:p>
    <w:p w:rsidR="000773CB" w:rsidRDefault="000773CB"/>
    <w:sectPr w:rsidR="0007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09"/>
    <w:rsid w:val="000773CB"/>
    <w:rsid w:val="008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AAB8"/>
  <w15:chartTrackingRefBased/>
  <w15:docId w15:val="{87F4A0FC-EA3B-4D50-9E12-65E3BFD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ckettransportplus?__cft__%5b0%5d=AZWBsWS_C0oyG1AWcKxjhn17IDK8DAbA6-4OtxL-CG-uPHgZAmuDZU9nyg6GIDU2-uvGeolymRMzQTa8YLB4SGBKl_nXXJxboIKJNVShALJ8wohINGjty1zW-YuCxd6lecI&amp;__tn__=-%5dK-R" TargetMode="External"/><Relationship Id="rId5" Type="http://schemas.openxmlformats.org/officeDocument/2006/relationships/hyperlink" Target="https://www.facebook.com/solermagyarorszag?__cft__%5b0%5d=AZWBsWS_C0oyG1AWcKxjhn17IDK8DAbA6-4OtxL-CG-uPHgZAmuDZU9nyg6GIDU2-uvGeolymRMzQTa8YLB4SGBKl_nXXJxboIKJNVShALJ8wohINGjty1zW-YuCxd6lecI&amp;__tn__=-%5dK-R" TargetMode="External"/><Relationship Id="rId4" Type="http://schemas.openxmlformats.org/officeDocument/2006/relationships/hyperlink" Target="https://www.facebook.com/dbschenkerhungary?__cft__%5b0%5d=AZWBsWS_C0oyG1AWcKxjhn17IDK8DAbA6-4OtxL-CG-uPHgZAmuDZU9nyg6GIDU2-uvGeolymRMzQTa8YLB4SGBKl_nXXJxboIKJNVShALJ8wohINGjty1zW-YuCxd6lecI&amp;__tn__=-%5dK-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2023-06-05T08:22:00Z</dcterms:created>
  <dcterms:modified xsi:type="dcterms:W3CDTF">2023-06-05T08:22:00Z</dcterms:modified>
</cp:coreProperties>
</file>