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F3" w:rsidRPr="00462AF3" w:rsidRDefault="00462AF3" w:rsidP="00462AF3">
      <w:pPr>
        <w:spacing w:after="0" w:line="240" w:lineRule="atLeast"/>
        <w:jc w:val="center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hu-HU"/>
        </w:rPr>
      </w:pPr>
      <w:bookmarkStart w:id="0" w:name="_GoBack"/>
      <w:r w:rsidRPr="00462AF3">
        <w:rPr>
          <w:rFonts w:ascii="Open Sans" w:eastAsia="Times New Roman" w:hAnsi="Open Sans" w:cs="Open Sans"/>
          <w:color w:val="333333"/>
          <w:kern w:val="36"/>
          <w:sz w:val="45"/>
          <w:szCs w:val="45"/>
          <w:lang w:eastAsia="hu-HU"/>
        </w:rPr>
        <w:t>Sikerrel zárult a Családszervezetek VI. Adventi Jótékonysági adománygyűjtése</w:t>
      </w:r>
    </w:p>
    <w:bookmarkEnd w:id="0"/>
    <w:p w:rsidR="00462AF3" w:rsidRPr="00462AF3" w:rsidRDefault="00462AF3" w:rsidP="00462AF3">
      <w:pPr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</w:p>
    <w:p w:rsidR="00462AF3" w:rsidRPr="00462AF3" w:rsidRDefault="00462AF3" w:rsidP="00462AF3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</w:p>
    <w:p w:rsid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62AF3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Egyesületünk, a </w:t>
      </w:r>
      <w:r w:rsidRPr="00462AF3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Fiatal Családosok Klubja</w:t>
      </w:r>
      <w:r w:rsidRPr="00462AF3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, a Ficsak 11 Alapítvány és még közel 30 család-, civilszervezet, cég szívvel-lélekkel azon dolgozott, hogy a bántalmazás elől menekülni kényszerülő édesanyák gyermekeikkel egy BIZTONSÁGOT nyújtó menedékre leljenek! Az adventi gyűjtésünk teljes bevételét egy új családi otthon kialakítására szánjuk az arra rászoruló családok számára. Az idei évben a Leány, Anya, Gyerek Alapítvány, a Lea Otthon Családok Átmeneti Otthona részére kezdtünk egy nagyszabású adománygyűjtésbe. Az intézmény már 15 éve segíti a nehéz szociális körülmények közül érkezett fiatal édesanyákat, akik többsége sajnos súlyos bántalmazás, életveszélyes fenyegetések elől menekülve keresi fel az Otthont.</w:t>
      </w:r>
    </w:p>
    <w:p w:rsidR="00462AF3" w:rsidRP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</w:p>
    <w:p w:rsid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</w:pPr>
      <w:r w:rsidRPr="00462AF3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Csoda már egyetlen jótett is!</w:t>
      </w:r>
    </w:p>
    <w:p w:rsidR="00462AF3" w:rsidRP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</w:p>
    <w:p w:rsid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62AF3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Idén kicsit nehezebb dolgunk volt, valószínűleg a COVID jobban megterhelte a családokat, így kevesebbet tudtunk jótékonyságra fordítani. Így még inkább köszönjük azoknak, akik az ügy mellé álltak és segítettek. Ennek fényében igazi csoda, hogy közel 200 adományozó, egész pontosan 2 millió 68 ezer Ft-tal támogatta a vágyott otthon felújítását. Ezzel pedig nemcsak hogy elértük a kívánt összeget, de még meg is haladtuk azt.</w:t>
      </w:r>
    </w:p>
    <w:p w:rsidR="00462AF3" w:rsidRP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</w:p>
    <w:p w:rsidR="00462AF3" w:rsidRP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62AF3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Sikerük története</w:t>
      </w:r>
    </w:p>
    <w:p w:rsidR="00462AF3" w:rsidRPr="00462AF3" w:rsidRDefault="00462AF3" w:rsidP="00462AF3">
      <w:pPr>
        <w:spacing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</w:p>
    <w:p w:rsid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62AF3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“</w:t>
      </w:r>
      <w:r w:rsidRPr="00462AF3">
        <w:rPr>
          <w:rFonts w:ascii="Open Sans" w:eastAsia="Times New Roman" w:hAnsi="Open Sans" w:cs="Open Sans"/>
          <w:i/>
          <w:iCs/>
          <w:color w:val="666666"/>
          <w:sz w:val="21"/>
          <w:szCs w:val="21"/>
          <w:bdr w:val="none" w:sz="0" w:space="0" w:color="auto" w:frame="1"/>
          <w:lang w:eastAsia="hu-HU"/>
        </w:rPr>
        <w:t xml:space="preserve">Minden éveben a családszervezetekkel közöse találjuk ki, hogy milyen célt támogatunk. Fontos számunkra, hogy felhívjuk a figyelmet egy társadalmi </w:t>
      </w:r>
      <w:proofErr w:type="gramStart"/>
      <w:r w:rsidRPr="00462AF3">
        <w:rPr>
          <w:rFonts w:ascii="Open Sans" w:eastAsia="Times New Roman" w:hAnsi="Open Sans" w:cs="Open Sans"/>
          <w:i/>
          <w:iCs/>
          <w:color w:val="666666"/>
          <w:sz w:val="21"/>
          <w:szCs w:val="21"/>
          <w:bdr w:val="none" w:sz="0" w:space="0" w:color="auto" w:frame="1"/>
          <w:lang w:eastAsia="hu-HU"/>
        </w:rPr>
        <w:t>problémára</w:t>
      </w:r>
      <w:proofErr w:type="gramEnd"/>
      <w:r w:rsidRPr="00462AF3">
        <w:rPr>
          <w:rFonts w:ascii="Open Sans" w:eastAsia="Times New Roman" w:hAnsi="Open Sans" w:cs="Open Sans"/>
          <w:i/>
          <w:iCs/>
          <w:color w:val="666666"/>
          <w:sz w:val="21"/>
          <w:szCs w:val="21"/>
          <w:bdr w:val="none" w:sz="0" w:space="0" w:color="auto" w:frame="1"/>
          <w:lang w:eastAsia="hu-HU"/>
        </w:rPr>
        <w:t xml:space="preserve">. Így közösen döntöttünk úgy, hogy idén a bántalmazott édesanyákat szeretnénk támogatni, és erre az ügyre felhívni a figyelmet. Az elmúlt másfél év bezártság, nehéz anyagi helyzet és gazdasági </w:t>
      </w:r>
      <w:proofErr w:type="gramStart"/>
      <w:r w:rsidRPr="00462AF3">
        <w:rPr>
          <w:rFonts w:ascii="Open Sans" w:eastAsia="Times New Roman" w:hAnsi="Open Sans" w:cs="Open Sans"/>
          <w:i/>
          <w:iCs/>
          <w:color w:val="666666"/>
          <w:sz w:val="21"/>
          <w:szCs w:val="21"/>
          <w:bdr w:val="none" w:sz="0" w:space="0" w:color="auto" w:frame="1"/>
          <w:lang w:eastAsia="hu-HU"/>
        </w:rPr>
        <w:t>problémák</w:t>
      </w:r>
      <w:proofErr w:type="gramEnd"/>
      <w:r w:rsidRPr="00462AF3">
        <w:rPr>
          <w:rFonts w:ascii="Open Sans" w:eastAsia="Times New Roman" w:hAnsi="Open Sans" w:cs="Open Sans"/>
          <w:i/>
          <w:iCs/>
          <w:color w:val="666666"/>
          <w:sz w:val="21"/>
          <w:szCs w:val="21"/>
          <w:bdr w:val="none" w:sz="0" w:space="0" w:color="auto" w:frame="1"/>
          <w:lang w:eastAsia="hu-HU"/>
        </w:rPr>
        <w:t xml:space="preserve"> mellett nagyon sok családban megjelent sajnos a bántalmazás mind lelki, mind fizikai értelemben. Szerettünk volna megmutatni, hogy ezeknek a nőknek és gyermekeiknek van hova fordulniuk.</w:t>
      </w:r>
      <w:r w:rsidRPr="00462AF3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” – mondta Király Nóra a Ficsak alapítója az M1-nek adott interjújában.</w:t>
      </w:r>
    </w:p>
    <w:p w:rsidR="00462AF3" w:rsidRP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</w:p>
    <w:p w:rsid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62AF3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A cél sikeres elérésében nagy szerepet játszott az a tény, hogy olyan édesanyáknak és gyermekeiknek segíthettünk, akik bántalmazás áldozatai és otthonukat kénytelenek elhagyni. Ez motiválta és vitte előre a csapatunkat.</w:t>
      </w:r>
    </w:p>
    <w:p w:rsidR="00462AF3" w:rsidRP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</w:p>
    <w:p w:rsidR="00462AF3" w:rsidRP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62AF3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Az ügy fővédnöke idén is Herczegh Anita, a köztársasági elnök felesége volt, aki lányával, Áder Júliával csodás koszorúkat, kopogtatókat és asztaldíszeket készített, ezzel járulva hozzá a gyűjtés sikeréhez. A díszek eladásából származó bevétel több mint 350 000 Ft volt. Ez nagyban hozzájárult az ügy sikeréhez.</w:t>
      </w:r>
    </w:p>
    <w:p w:rsidR="00462AF3" w:rsidRPr="00462AF3" w:rsidRDefault="00462AF3" w:rsidP="00462AF3">
      <w:pPr>
        <w:spacing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</w:p>
    <w:p w:rsid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62AF3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A Ringató egy élő jótékonysági </w:t>
      </w:r>
      <w:proofErr w:type="gramStart"/>
      <w:r w:rsidRPr="00462AF3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koncertet</w:t>
      </w:r>
      <w:proofErr w:type="gramEnd"/>
      <w:r w:rsidRPr="00462AF3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 xml:space="preserve"> szervezett, hogy a cél megvalósulhasson. Az online eseményen keresztül egy tetszőleges összeggel tudták támogatni a családok ezt a nemes célt, egy jegy megvásárlásával tettek azért, hogy egy új családi otthon kerüljön kialakításra az édesanyák és gyermekeik számára.</w:t>
      </w:r>
    </w:p>
    <w:p w:rsidR="00462AF3" w:rsidRP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</w:p>
    <w:p w:rsid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62AF3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lastRenderedPageBreak/>
        <w:t>Több támogató is csatlakozott az adománygyűjtéshez, valamint a média is segítségünkre volt, hogy minél több embe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rhez eljusson a gyűjtésünk híre.</w:t>
      </w:r>
    </w:p>
    <w:p w:rsid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</w:p>
    <w:p w:rsidR="00462AF3" w:rsidRPr="00462AF3" w:rsidRDefault="00462AF3" w:rsidP="00462AF3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</w:pPr>
      <w:r w:rsidRPr="00462AF3">
        <w:rPr>
          <w:rFonts w:ascii="Open Sans" w:eastAsia="Times New Roman" w:hAnsi="Open Sans" w:cs="Open Sans"/>
          <w:color w:val="666666"/>
          <w:sz w:val="21"/>
          <w:szCs w:val="21"/>
          <w:lang w:eastAsia="hu-HU"/>
        </w:rPr>
        <w:t>A csodás összefogásnak köszönhetően több mint 2 millió 68 ezer Ft-ot sikerült összegyűjtenünk a Lea Otthon lakói számára. Ez az összeg is megerősíti azt, hogy az emberek képesek összefogni, még ebben a nehéz időszakban is.</w:t>
      </w:r>
    </w:p>
    <w:p w:rsidR="00C3028E" w:rsidRDefault="00C3028E" w:rsidP="00462AF3">
      <w:pPr>
        <w:jc w:val="both"/>
      </w:pPr>
    </w:p>
    <w:sectPr w:rsidR="00C30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F3"/>
    <w:rsid w:val="00462AF3"/>
    <w:rsid w:val="00C3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828A"/>
  <w15:chartTrackingRefBased/>
  <w15:docId w15:val="{ECB499D3-1FAC-4C1B-A157-036AF55C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62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62AF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post-meta">
    <w:name w:val="post-meta"/>
    <w:basedOn w:val="Norml"/>
    <w:rsid w:val="0046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ublished">
    <w:name w:val="published"/>
    <w:basedOn w:val="Bekezdsalapbettpusa"/>
    <w:rsid w:val="00462AF3"/>
  </w:style>
  <w:style w:type="paragraph" w:styleId="NormlWeb">
    <w:name w:val="Normal (Web)"/>
    <w:basedOn w:val="Norml"/>
    <w:uiPriority w:val="99"/>
    <w:semiHidden/>
    <w:unhideWhenUsed/>
    <w:rsid w:val="0046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2AF3"/>
    <w:rPr>
      <w:b/>
      <w:bCs/>
    </w:rPr>
  </w:style>
  <w:style w:type="character" w:styleId="Kiemels">
    <w:name w:val="Emphasis"/>
    <w:basedOn w:val="Bekezdsalapbettpusa"/>
    <w:uiPriority w:val="20"/>
    <w:qFormat/>
    <w:rsid w:val="00462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1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1</cp:revision>
  <dcterms:created xsi:type="dcterms:W3CDTF">2021-12-20T15:38:00Z</dcterms:created>
  <dcterms:modified xsi:type="dcterms:W3CDTF">2021-12-20T15:39:00Z</dcterms:modified>
</cp:coreProperties>
</file>