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AB" w:rsidRDefault="004D32AB" w:rsidP="004D32AB">
      <w:pPr>
        <w:pStyle w:val="Nincstrkz"/>
      </w:pPr>
      <w:r>
        <w:t>Sikeres volt az Identitás magazin téli adománygyűjtése</w:t>
      </w:r>
    </w:p>
    <w:p w:rsidR="004D32AB" w:rsidRDefault="004D32AB" w:rsidP="004D32AB">
      <w:pPr>
        <w:pStyle w:val="Nincstrkz"/>
      </w:pPr>
    </w:p>
    <w:p w:rsidR="004D32AB" w:rsidRDefault="004D32AB" w:rsidP="004D32AB">
      <w:pPr>
        <w:pStyle w:val="Nincstrkz"/>
      </w:pPr>
      <w:r>
        <w:t xml:space="preserve">Állítsuk meg a homofóbiát címmel indítottuk a NIOK </w:t>
      </w:r>
      <w:proofErr w:type="spellStart"/>
      <w:r>
        <w:t>Adjukössze</w:t>
      </w:r>
      <w:proofErr w:type="spellEnd"/>
      <w:r>
        <w:t xml:space="preserve"> felületén adománygyűjtést 2023.12.08-án. A két hónapos </w:t>
      </w:r>
      <w:r w:rsidR="002F4D75">
        <w:t xml:space="preserve">+20 napos </w:t>
      </w:r>
      <w:r>
        <w:t xml:space="preserve">adománygyűjtés során 26 támogatás érkezett a NIOK felületén, kettő, pedig közvetlenül magazinunk számlájára. A kitűzött 550 ezer forintos célösszeget elértük, és a közvetlen támogatásokkal együtt 627 ezer forintot gyűjtöttünk össze, amely nagymértékben segíti oldalunk működését. Az összegyűjtött adományokból fedezzük oldalunk költségeit, illetve oldalunk tartalmi kínálatát is tudjuk bővíteni. Emellett egy-két kisebb pilot projektet is le tudunk bonyolítani. Olyan hiánypótló tudósításokat fogunk elkészíteni az év folyamán, amelyeket eddig a hazai közösség nélkülözni volt kénytelen. Az adománygyűjtés jó alkalom volt, hogy felmérjük a rendelkezésünkre álló erőforrásokat a gyűjtés viszonylatában. A gyűjtés során szerzett tapasztalatokat a következő gyűjtésbe beépítjük, melyek reményeink szerint nagyban hozzá fognak járul további gyűjtéseink sikerében. Így szükséges különböző adatbázisaink integrálása, partneri szövetségek kiépítése és rendszeres kapcsolattartás új és régi </w:t>
      </w:r>
      <w:r w:rsidR="002F4D75">
        <w:t xml:space="preserve">támogatóinkkal. Valamint, de nem utolsó sorban szeretném megköszönni a NIOK munkatársainak segítségét és tanácsadását. </w:t>
      </w:r>
      <w:r>
        <w:t xml:space="preserve"> </w:t>
      </w:r>
      <w:bookmarkStart w:id="0" w:name="_GoBack"/>
      <w:bookmarkEnd w:id="0"/>
    </w:p>
    <w:sectPr w:rsidR="004D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B"/>
    <w:rsid w:val="002F4D75"/>
    <w:rsid w:val="004D32AB"/>
    <w:rsid w:val="00D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7677"/>
  <w15:chartTrackingRefBased/>
  <w15:docId w15:val="{35E85A59-2A20-4926-AE39-FD0531A6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3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István</dc:creator>
  <cp:keywords/>
  <dc:description/>
  <cp:lastModifiedBy>Jakab István</cp:lastModifiedBy>
  <cp:revision>1</cp:revision>
  <dcterms:created xsi:type="dcterms:W3CDTF">2024-03-10T18:54:00Z</dcterms:created>
  <dcterms:modified xsi:type="dcterms:W3CDTF">2024-03-10T19:07:00Z</dcterms:modified>
</cp:coreProperties>
</file>